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A6" w:rsidRPr="00425F67" w:rsidRDefault="00EC07A6" w:rsidP="00EC07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азные виды</w:t>
      </w:r>
      <w:r w:rsidRPr="006063F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 сложных предложениях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63F3">
        <w:rPr>
          <w:rFonts w:ascii="Times New Roman" w:hAnsi="Times New Roman" w:cs="Times New Roman"/>
          <w:b/>
          <w:sz w:val="28"/>
          <w:szCs w:val="28"/>
        </w:rPr>
        <w:t>Стилевые особенности текстов</w:t>
      </w:r>
    </w:p>
    <w:p w:rsidR="00E44A71" w:rsidRPr="004313D5" w:rsidRDefault="00E44A71" w:rsidP="00E44A7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экспозиции музея-квартиры И.Д. Сытина п</w:t>
      </w:r>
      <w:r w:rsidR="00425F67">
        <w:rPr>
          <w:rFonts w:ascii="Times New Roman" w:hAnsi="Times New Roman" w:cs="Times New Roman"/>
          <w:sz w:val="28"/>
          <w:szCs w:val="28"/>
        </w:rPr>
        <w:t>редставлена печатная продукция Товарищества И.Д. Сытина</w:t>
      </w:r>
      <w:r>
        <w:rPr>
          <w:rFonts w:ascii="Times New Roman" w:hAnsi="Times New Roman" w:cs="Times New Roman"/>
          <w:sz w:val="28"/>
          <w:szCs w:val="28"/>
        </w:rPr>
        <w:t xml:space="preserve">, уникальные тексты из личной переписки известного книгоиздателя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8C1">
        <w:rPr>
          <w:rFonts w:ascii="Times New Roman" w:hAnsi="Times New Roman" w:cs="Times New Roman"/>
          <w:sz w:val="28"/>
          <w:szCs w:val="28"/>
        </w:rPr>
        <w:t xml:space="preserve"> века, поздравительные адресы</w:t>
      </w:r>
      <w:r>
        <w:rPr>
          <w:rFonts w:ascii="Times New Roman" w:hAnsi="Times New Roman" w:cs="Times New Roman"/>
          <w:sz w:val="28"/>
          <w:szCs w:val="28"/>
        </w:rPr>
        <w:t xml:space="preserve"> и другие источники. Опираясь на тексты документов, вы актуализируете </w:t>
      </w:r>
      <w:r w:rsidRPr="00973705">
        <w:rPr>
          <w:rFonts w:ascii="Times New Roman" w:hAnsi="Times New Roman" w:cs="Times New Roman"/>
          <w:sz w:val="28"/>
          <w:szCs w:val="28"/>
        </w:rPr>
        <w:t>свои знан</w:t>
      </w:r>
      <w:r>
        <w:rPr>
          <w:rFonts w:ascii="Times New Roman" w:hAnsi="Times New Roman" w:cs="Times New Roman"/>
          <w:sz w:val="28"/>
          <w:szCs w:val="28"/>
        </w:rPr>
        <w:t>ия о</w:t>
      </w:r>
      <w:r w:rsidR="00425F6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разновидностях стилей речи, определите виды сложных предложений, отметите средства связи в них. В конце урока </w:t>
      </w:r>
      <w:r w:rsidR="005C520B">
        <w:rPr>
          <w:rFonts w:ascii="Times New Roman" w:hAnsi="Times New Roman" w:cs="Times New Roman"/>
          <w:sz w:val="28"/>
          <w:szCs w:val="28"/>
        </w:rPr>
        <w:t>вам предстоит написать сочинение</w:t>
      </w:r>
      <w:r>
        <w:rPr>
          <w:rFonts w:ascii="Times New Roman" w:hAnsi="Times New Roman" w:cs="Times New Roman"/>
          <w:sz w:val="28"/>
          <w:szCs w:val="28"/>
        </w:rPr>
        <w:t xml:space="preserve">-рассуждение </w:t>
      </w:r>
      <w:r w:rsidRPr="00DB3240">
        <w:rPr>
          <w:rFonts w:ascii="Times New Roman" w:hAnsi="Times New Roman" w:cs="Times New Roman"/>
          <w:i/>
          <w:sz w:val="28"/>
          <w:szCs w:val="28"/>
        </w:rPr>
        <w:t>«И.Д. Сытин – меценат или предприниматель»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25F6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опорой на экспозицию музея.</w:t>
      </w:r>
    </w:p>
    <w:p w:rsidR="00EC07A6" w:rsidRDefault="00EC07A6" w:rsidP="00EC07A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07A6" w:rsidRDefault="00EC07A6" w:rsidP="00EC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№ 2</w:t>
      </w:r>
    </w:p>
    <w:p w:rsidR="00EC07A6" w:rsidRDefault="00EC07A6" w:rsidP="00EC0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№ 5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 1 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слова И.Д. Сытина, представленные в </w:t>
      </w:r>
      <w:r w:rsidR="00425F6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«Жизн</w:t>
      </w:r>
      <w:r w:rsidR="00425F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книги».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«Всю свою жизнь я верил и верю в силу, которая помогала мне преодолевать все тяготы жизни… Я верю в будущее русского просвещения, в русского че</w:t>
      </w:r>
      <w:r w:rsidR="005324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ловека, в силу света и знания…»</w:t>
      </w:r>
    </w:p>
    <w:p w:rsidR="00EC07A6" w:rsidRPr="000414EF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7A6" w:rsidRPr="002D69C1" w:rsidRDefault="00EC07A6" w:rsidP="002D69C1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9C1">
        <w:rPr>
          <w:rFonts w:ascii="Times New Roman" w:hAnsi="Times New Roman" w:cs="Times New Roman"/>
          <w:sz w:val="28"/>
          <w:szCs w:val="28"/>
        </w:rPr>
        <w:t>Вспомните, как называетс</w:t>
      </w:r>
      <w:r w:rsidR="00D86BCF">
        <w:rPr>
          <w:rFonts w:ascii="Times New Roman" w:hAnsi="Times New Roman" w:cs="Times New Roman"/>
          <w:sz w:val="28"/>
          <w:szCs w:val="28"/>
        </w:rPr>
        <w:t>я выдержка из авторского текста.</w:t>
      </w:r>
      <w:r w:rsidRPr="002D69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D69C1">
        <w:rPr>
          <w:rFonts w:ascii="Times New Roman" w:hAnsi="Times New Roman"/>
          <w:sz w:val="28"/>
          <w:szCs w:val="28"/>
        </w:rPr>
        <w:t>__________________________________</w:t>
      </w:r>
      <w:r w:rsidR="002D69C1">
        <w:rPr>
          <w:rFonts w:ascii="Times New Roman" w:hAnsi="Times New Roman"/>
          <w:sz w:val="28"/>
          <w:szCs w:val="28"/>
        </w:rPr>
        <w:t>________________________________</w:t>
      </w:r>
      <w:r w:rsidR="00D86BCF">
        <w:rPr>
          <w:rFonts w:ascii="Times New Roman" w:hAnsi="Times New Roman"/>
          <w:sz w:val="28"/>
          <w:szCs w:val="28"/>
        </w:rPr>
        <w:t>__</w:t>
      </w:r>
    </w:p>
    <w:p w:rsidR="00EC07A6" w:rsidRDefault="00EC07A6" w:rsidP="00EC07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07A6" w:rsidRDefault="00EC07A6" w:rsidP="00EC07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Сформулируйте позицию автора, опираясь на его высказывание. ___________________________________________________________________________________________________________________________</w:t>
      </w:r>
      <w:r w:rsidR="00D86BC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</w:t>
      </w:r>
    </w:p>
    <w:p w:rsidR="00EC07A6" w:rsidRPr="00A97D7D" w:rsidRDefault="00EC07A6" w:rsidP="00EC0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7A6" w:rsidRPr="004334AE" w:rsidRDefault="00EC07A6" w:rsidP="00EC07A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34AE">
        <w:rPr>
          <w:rFonts w:ascii="Times New Roman" w:hAnsi="Times New Roman" w:cs="Times New Roman"/>
          <w:sz w:val="28"/>
          <w:szCs w:val="28"/>
        </w:rPr>
        <w:t xml:space="preserve">Укажите вид данного предложения. 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6B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Pr="0085224B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 w:rsidR="00D86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Отметьте сочетания слов, являющихся грамматическими основами в одном из предложений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C07A6" w:rsidRPr="00123BC1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C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23BC1">
        <w:rPr>
          <w:rFonts w:ascii="Times New Roman" w:hAnsi="Times New Roman" w:cs="Times New Roman"/>
          <w:i/>
          <w:sz w:val="28"/>
          <w:szCs w:val="28"/>
        </w:rPr>
        <w:t>которая помогала;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D69C1">
        <w:rPr>
          <w:rFonts w:ascii="Times New Roman" w:hAnsi="Times New Roman" w:cs="Times New Roman"/>
          <w:i/>
          <w:sz w:val="28"/>
          <w:szCs w:val="28"/>
        </w:rPr>
        <w:t>которая помогала преодолевать;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9C1">
        <w:rPr>
          <w:rFonts w:ascii="Times New Roman" w:hAnsi="Times New Roman" w:cs="Times New Roman"/>
          <w:i/>
          <w:sz w:val="28"/>
          <w:szCs w:val="28"/>
        </w:rPr>
        <w:t>- я верил;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9C1">
        <w:rPr>
          <w:rFonts w:ascii="Times New Roman" w:hAnsi="Times New Roman" w:cs="Times New Roman"/>
          <w:i/>
          <w:sz w:val="28"/>
          <w:szCs w:val="28"/>
        </w:rPr>
        <w:t>- я верил и верю.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</w:rPr>
        <w:t>Сделайте вывод и з</w:t>
      </w:r>
      <w:r w:rsidRPr="00D914A4">
        <w:rPr>
          <w:rFonts w:ascii="Times New Roman" w:hAnsi="Times New Roman" w:cs="Times New Roman"/>
          <w:bCs/>
          <w:sz w:val="28"/>
          <w:szCs w:val="28"/>
        </w:rPr>
        <w:t>аполните пропуски в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ниже</w:t>
      </w:r>
      <w:r w:rsidRPr="00D91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синтаксическая ко</w:t>
      </w:r>
      <w:r w:rsidR="002D69C1">
        <w:rPr>
          <w:rFonts w:ascii="Times New Roman" w:hAnsi="Times New Roman" w:cs="Times New Roman"/>
          <w:sz w:val="28"/>
          <w:szCs w:val="28"/>
        </w:rPr>
        <w:t>нструкция, состоящая из _______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более простых ______________, связанных по смыслу и интонационно с помощью _______________________, подчинительной или ________________________ связи. </w:t>
      </w:r>
    </w:p>
    <w:p w:rsidR="00EC07A6" w:rsidRDefault="00EC07A6" w:rsidP="00EC07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</w:t>
      </w:r>
      <w:r w:rsidR="006443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 4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№ 2 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Прочитайте отрывок из мемуаров и определите, с какой целью Иваном Дмитриевичем</w:t>
      </w:r>
      <w:r w:rsidRPr="00F74388">
        <w:t xml:space="preserve"> </w:t>
      </w:r>
      <w:r w:rsidRPr="00F74388">
        <w:rPr>
          <w:rFonts w:ascii="Times New Roman" w:hAnsi="Times New Roman" w:cs="Times New Roman"/>
          <w:sz w:val="28"/>
          <w:szCs w:val="28"/>
        </w:rPr>
        <w:t>была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куплена карта</w:t>
      </w:r>
      <w:r w:rsidRPr="00F7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Бессарабии и Румынии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______________________________________________________________</w:t>
      </w:r>
      <w:r w:rsidR="0064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 день объявления войны, в апреле 1877 года, я побежал на Кузнецкий Мост, купил карту Бессарабии и Румынии и велел мастеру в течение ночи скопировать часть карты с обозначением места, где наши войска перешли через Прут. В</w:t>
      </w:r>
      <w:r w:rsidR="006443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часов утра карта была готова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пущена в машину с</w:t>
      </w:r>
      <w:r w:rsidR="006443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надписью: </w:t>
      </w:r>
      <w:r w:rsidRPr="00A175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читателей газет. Пособие</w:t>
      </w:r>
      <w:r w:rsidRPr="00E419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 мере движения войск изменялась и карта. В</w:t>
      </w:r>
      <w:r w:rsidR="006443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течение трех месяцев я торговал один. Никто и не думал мне мешать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C07A6" w:rsidRPr="00905EE2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Обозначьте в тексте предложение, которое соответствует данной схеме</w:t>
      </w:r>
      <w:r w:rsidR="0064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 ее, указав необходимые знаки препинания, вид связи, средство связи, грамматические основы и (при наличии) однородные члены предложения.</w:t>
      </w:r>
    </w:p>
    <w:p w:rsidR="00EC07A6" w:rsidRDefault="00EC07A6" w:rsidP="00EC07A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6A8EAE" wp14:editId="52F08958">
            <wp:extent cx="4791075" cy="876300"/>
            <wp:effectExtent l="0" t="0" r="9525" b="0"/>
            <wp:docPr id="13" name="Рисунок 13" descr="C:\Users\medencovaep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ncovaep\Desktop\схем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6522" r="5100" b="-6522"/>
                    <a:stretch/>
                  </pic:blipFill>
                  <pic:spPr bwMode="auto">
                    <a:xfrm>
                      <a:off x="0" y="0"/>
                      <a:ext cx="479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представленные в зале документы, текст которых относится к официально-деловому стилю, и классифицируйте их по группам.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Деловые бумаги____________________________________________________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документы _________________________________________________</w:t>
      </w:r>
    </w:p>
    <w:p w:rsidR="002D69C1" w:rsidRDefault="00EC07A6" w:rsidP="00EC07A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EA4961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Проанализируйте, какие виды сложных предложений чаще всего встречаются в</w:t>
      </w:r>
      <w:r w:rsidR="00EA4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текстах. Выберите два документа и выпишите из них средства связи: союзы или союзные слова.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</w:t>
      </w:r>
      <w:r w:rsidR="00EA4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Название документа_______________________________________________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Название документа_______________________________________________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</w:t>
      </w:r>
    </w:p>
    <w:p w:rsidR="00EC07A6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№ 4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24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в зале № 4 пригласительный билет на свадьбу И.Д. Сытина. Прочитайте текст и выберите признаки, характерные для этого стиля, приведите примеры: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9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речевые клише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</w:rPr>
        <w:t>2)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метафор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</w:rPr>
        <w:t>3)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церковно-славянская лексика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</w:rPr>
        <w:t>4)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отвлеченность и обобщенность изложения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</w:rPr>
        <w:t>5)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точность и строгость изложения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</w:rPr>
        <w:t>6)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экспрессия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</w:rPr>
        <w:t>7)</w:t>
      </w: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логичность</w:t>
      </w:r>
      <w:r w:rsidR="00EA49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07A6" w:rsidRDefault="00EC07A6" w:rsidP="002D6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961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образность</w:t>
      </w:r>
      <w:r w:rsidR="00EA4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69C1" w:rsidRDefault="002D69C1" w:rsidP="002D6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Составьте схему последнего предложения. Выделите </w:t>
      </w:r>
      <w:r w:rsidR="005F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 и</w:t>
      </w:r>
      <w:r w:rsidR="005F6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 его разряд. 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Найдите в тексте устаревшие сочетания слов и замените их. </w:t>
      </w:r>
    </w:p>
    <w:p w:rsidR="00EC07A6" w:rsidRPr="003C4653" w:rsidRDefault="00EC07A6" w:rsidP="00EC07A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  <w:r w:rsidR="00C97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</w:t>
      </w:r>
    </w:p>
    <w:p w:rsidR="00EC07A6" w:rsidRPr="006C2CA2" w:rsidRDefault="00EC07A6" w:rsidP="00EC07A6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EC07A6" w:rsidRDefault="00EC07A6" w:rsidP="00EC07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Зал </w:t>
      </w:r>
      <w:r w:rsidRPr="002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6C2CA2" w:rsidRPr="002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EC07A6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5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поздравление, направленное И.Д. Сытину сотрудниками книгоиздательства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Парусъ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 заполните пропуски недостающими словами.</w:t>
      </w:r>
    </w:p>
    <w:p w:rsidR="005B4AE5" w:rsidRDefault="005B4AE5" w:rsidP="00EC07A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07A6" w:rsidRPr="005B4AE5" w:rsidRDefault="00EC07A6" w:rsidP="00EC07A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4A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 поздравления относится к ____________________ стилю. Он состоит из ___________ и сложных предложений. Простые предложения осложнены однородными ________________. В тексте __________ сложных предложения с</w:t>
      </w:r>
      <w:r w:rsidR="006C2CA2" w:rsidRPr="005B4A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B4A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___________________ связью. Грамматические основы соединены между собой ____________________. Также в тексте используется сравнительный оборот _______________________________________________. </w:t>
      </w:r>
    </w:p>
    <w:p w:rsidR="00EC07A6" w:rsidRDefault="00EC07A6" w:rsidP="00EC07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C07A6" w:rsidRDefault="00EC07A6" w:rsidP="00EC07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 6</w:t>
      </w:r>
    </w:p>
    <w:p w:rsidR="00EC07A6" w:rsidRDefault="00EC07A6" w:rsidP="00EC0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Найдите в зале книгу, посвященную 50-летию книгоиздательской деятельности И.Д. Сытина. </w:t>
      </w:r>
    </w:p>
    <w:p w:rsidR="00EC07A6" w:rsidRPr="002D69C1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ее</w:t>
      </w:r>
      <w:r w:rsidR="006C2CA2">
        <w:rPr>
          <w:rFonts w:ascii="Times New Roman" w:hAnsi="Times New Roman" w:cs="Times New Roman"/>
          <w:sz w:val="28"/>
          <w:szCs w:val="28"/>
        </w:rPr>
        <w:t xml:space="preserve"> название _____________________</w:t>
      </w:r>
      <w:r w:rsidR="002D69C1">
        <w:rPr>
          <w:rFonts w:ascii="Times New Roman" w:hAnsi="Times New Roman" w:cs="Times New Roman"/>
          <w:i/>
          <w:sz w:val="28"/>
          <w:szCs w:val="28"/>
        </w:rPr>
        <w:t>.</w:t>
      </w:r>
    </w:p>
    <w:p w:rsidR="00EC07A6" w:rsidRDefault="00EC07A6" w:rsidP="00EC07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Прочитайте фрагмент воспоминаний «Из пережитого» из указанной выше книги И.Д. Сытина. К какому стилю </w:t>
      </w:r>
      <w:r w:rsidR="006C2CA2">
        <w:rPr>
          <w:rFonts w:ascii="Times New Roman" w:hAnsi="Times New Roman" w:cs="Times New Roman"/>
          <w:sz w:val="28"/>
          <w:szCs w:val="28"/>
        </w:rPr>
        <w:t xml:space="preserve">речи </w:t>
      </w:r>
      <w:r>
        <w:rPr>
          <w:rFonts w:ascii="Times New Roman" w:hAnsi="Times New Roman" w:cs="Times New Roman"/>
          <w:sz w:val="28"/>
          <w:szCs w:val="28"/>
        </w:rPr>
        <w:t>относится этот текст</w:t>
      </w:r>
      <w:r w:rsidR="006C2CA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ыберите из списка правильный ответ:</w:t>
      </w:r>
    </w:p>
    <w:p w:rsidR="00EC07A6" w:rsidRPr="00952F3F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р</w:t>
      </w:r>
      <w:r w:rsidRPr="00952F3F">
        <w:rPr>
          <w:rFonts w:ascii="Times New Roman" w:hAnsi="Times New Roman" w:cs="Times New Roman"/>
          <w:i/>
          <w:sz w:val="28"/>
          <w:szCs w:val="28"/>
        </w:rPr>
        <w:t>азговорный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C07A6" w:rsidRPr="00952F3F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</w:t>
      </w:r>
      <w:r w:rsidRPr="00952F3F">
        <w:rPr>
          <w:rFonts w:ascii="Times New Roman" w:hAnsi="Times New Roman" w:cs="Times New Roman"/>
          <w:i/>
          <w:sz w:val="28"/>
          <w:szCs w:val="28"/>
        </w:rPr>
        <w:t>фициально-деловой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C07A6" w:rsidRPr="002D69C1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2D69C1">
        <w:rPr>
          <w:rFonts w:ascii="Times New Roman" w:hAnsi="Times New Roman" w:cs="Times New Roman"/>
          <w:i/>
          <w:sz w:val="28"/>
          <w:szCs w:val="28"/>
        </w:rPr>
        <w:t>художественный;</w:t>
      </w:r>
    </w:p>
    <w:p w:rsidR="00EC07A6" w:rsidRPr="00952F3F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</w:t>
      </w:r>
      <w:r w:rsidRPr="00952F3F">
        <w:rPr>
          <w:rFonts w:ascii="Times New Roman" w:hAnsi="Times New Roman" w:cs="Times New Roman"/>
          <w:i/>
          <w:sz w:val="28"/>
          <w:szCs w:val="28"/>
        </w:rPr>
        <w:t>аучный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C07A6" w:rsidRPr="00952F3F" w:rsidRDefault="00EC07A6" w:rsidP="00EC07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 п</w:t>
      </w:r>
      <w:r w:rsidRPr="00952F3F">
        <w:rPr>
          <w:rFonts w:ascii="Times New Roman" w:hAnsi="Times New Roman" w:cs="Times New Roman"/>
          <w:i/>
          <w:sz w:val="28"/>
          <w:szCs w:val="28"/>
        </w:rPr>
        <w:t>ублицистический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характерные для данного стиля признаки. Внесите соответствующие примеры из текста в таблицу.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C07A6" w:rsidTr="00F91281">
        <w:tc>
          <w:tcPr>
            <w:tcW w:w="4814" w:type="dxa"/>
          </w:tcPr>
          <w:p w:rsidR="00EC07A6" w:rsidRPr="00007418" w:rsidRDefault="00EC07A6" w:rsidP="00F91281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стиля</w:t>
            </w:r>
          </w:p>
        </w:tc>
        <w:tc>
          <w:tcPr>
            <w:tcW w:w="4814" w:type="dxa"/>
          </w:tcPr>
          <w:p w:rsidR="00EC07A6" w:rsidRPr="00007418" w:rsidRDefault="00EC07A6" w:rsidP="00F9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из текста</w:t>
            </w:r>
          </w:p>
        </w:tc>
      </w:tr>
      <w:tr w:rsidR="00EC07A6" w:rsidTr="00F91281">
        <w:tc>
          <w:tcPr>
            <w:tcW w:w="4814" w:type="dxa"/>
          </w:tcPr>
          <w:p w:rsidR="00EC07A6" w:rsidRPr="002A4B46" w:rsidRDefault="00EC07A6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EC07A6" w:rsidRPr="002A4B46" w:rsidRDefault="00EC07A6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07A6" w:rsidTr="00F91281">
        <w:tc>
          <w:tcPr>
            <w:tcW w:w="4814" w:type="dxa"/>
          </w:tcPr>
          <w:p w:rsidR="00EC07A6" w:rsidRPr="002A4B46" w:rsidRDefault="00EC07A6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EC07A6" w:rsidRPr="002A4B46" w:rsidRDefault="00EC07A6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07A6" w:rsidTr="00F91281">
        <w:tc>
          <w:tcPr>
            <w:tcW w:w="4814" w:type="dxa"/>
          </w:tcPr>
          <w:p w:rsidR="00EC07A6" w:rsidRPr="002A4B46" w:rsidRDefault="00EC07A6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EC07A6" w:rsidRPr="002A4B46" w:rsidRDefault="00EC07A6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07A6" w:rsidTr="00F91281">
        <w:tc>
          <w:tcPr>
            <w:tcW w:w="4814" w:type="dxa"/>
          </w:tcPr>
          <w:p w:rsidR="00EC07A6" w:rsidRPr="00007418" w:rsidRDefault="00EC07A6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C07A6" w:rsidRPr="00007418" w:rsidRDefault="00EC07A6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A6" w:rsidTr="00F91281">
        <w:tc>
          <w:tcPr>
            <w:tcW w:w="4814" w:type="dxa"/>
          </w:tcPr>
          <w:p w:rsidR="00EC07A6" w:rsidRPr="00007418" w:rsidRDefault="00EC07A6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C07A6" w:rsidRPr="00007418" w:rsidRDefault="00EC07A6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7A6" w:rsidRPr="00C70DA1" w:rsidRDefault="00EC07A6" w:rsidP="00EC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7A6" w:rsidRPr="002B7DB5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9D6F0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Опираясь на текст (из задания №</w:t>
      </w:r>
      <w:r w:rsidR="009D6F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3)</w:t>
      </w:r>
      <w:r w:rsidR="009D6F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материалы экспозиции, дайте определение указанным архаизмам. Используйте синонимы: </w:t>
      </w:r>
      <w:r>
        <w:rPr>
          <w:rFonts w:ascii="Times New Roman" w:hAnsi="Times New Roman" w:cs="Times New Roman"/>
          <w:i/>
          <w:sz w:val="28"/>
          <w:szCs w:val="28"/>
        </w:rPr>
        <w:t>прислуга; оклад; подсвечник.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Камердинер________________________________________________________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Лохань____________________________________________________________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Молельня__________________________________________________________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Ризы______________________________________________________________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Лампада___________________________________________________________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Иконопись_________________________________________________________</w:t>
      </w:r>
    </w:p>
    <w:p w:rsidR="00EC07A6" w:rsidRPr="00007418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7A6" w:rsidRPr="008129EC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Выделите название</w:t>
      </w:r>
      <w:r w:rsidRPr="002C29D0">
        <w:rPr>
          <w:rFonts w:ascii="Times New Roman" w:hAnsi="Times New Roman" w:cs="Times New Roman"/>
          <w:sz w:val="28"/>
          <w:szCs w:val="28"/>
        </w:rPr>
        <w:t xml:space="preserve"> экспонат</w:t>
      </w:r>
      <w:r>
        <w:rPr>
          <w:rFonts w:ascii="Times New Roman" w:hAnsi="Times New Roman" w:cs="Times New Roman"/>
          <w:sz w:val="28"/>
          <w:szCs w:val="28"/>
        </w:rPr>
        <w:t>а, представленного</w:t>
      </w:r>
      <w:r w:rsidRPr="002C29D0">
        <w:rPr>
          <w:rFonts w:ascii="Times New Roman" w:hAnsi="Times New Roman" w:cs="Times New Roman"/>
          <w:sz w:val="28"/>
          <w:szCs w:val="28"/>
        </w:rPr>
        <w:t xml:space="preserve"> в зале № 4. </w:t>
      </w:r>
    </w:p>
    <w:p w:rsidR="00EC07A6" w:rsidRPr="00007418" w:rsidRDefault="00EC07A6" w:rsidP="00EC07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7A6" w:rsidRPr="00C70DA1" w:rsidRDefault="00EC07A6" w:rsidP="00EC07A6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DA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9D6F08">
        <w:rPr>
          <w:rFonts w:ascii="Times New Roman" w:hAnsi="Times New Roman" w:cs="Times New Roman"/>
          <w:b/>
          <w:sz w:val="28"/>
          <w:szCs w:val="28"/>
        </w:rPr>
        <w:t> </w:t>
      </w:r>
      <w:r w:rsidRPr="00C70DA1">
        <w:rPr>
          <w:rFonts w:ascii="Times New Roman" w:hAnsi="Times New Roman" w:cs="Times New Roman"/>
          <w:b/>
          <w:sz w:val="28"/>
          <w:szCs w:val="28"/>
        </w:rPr>
        <w:t>8</w:t>
      </w:r>
    </w:p>
    <w:p w:rsidR="00EC07A6" w:rsidRDefault="00EC07A6" w:rsidP="00EC07A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C07A6" w:rsidRPr="006F7F0E" w:rsidRDefault="00EC07A6" w:rsidP="00EC07A6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из перечисленных словосочетаний то (или те), которое с точки зрения употребления относится к церковно-славянской лексике:</w:t>
      </w:r>
    </w:p>
    <w:p w:rsidR="00EC07A6" w:rsidRPr="005B4AE5" w:rsidRDefault="00EC07A6" w:rsidP="00EC07A6">
      <w:pPr>
        <w:pStyle w:val="a4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AE5">
        <w:rPr>
          <w:rFonts w:ascii="Times New Roman" w:hAnsi="Times New Roman" w:cs="Times New Roman"/>
          <w:i/>
          <w:sz w:val="28"/>
          <w:szCs w:val="28"/>
        </w:rPr>
        <w:t>чистить сапоги и калоши;</w:t>
      </w:r>
    </w:p>
    <w:p w:rsidR="00EC07A6" w:rsidRPr="005B4AE5" w:rsidRDefault="00EC07A6" w:rsidP="00EC07A6">
      <w:pPr>
        <w:pStyle w:val="a4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4A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подавать кушанье;</w:t>
      </w:r>
    </w:p>
    <w:p w:rsidR="00EC07A6" w:rsidRPr="002D69C1" w:rsidRDefault="00EC07A6" w:rsidP="00EC07A6">
      <w:pPr>
        <w:pStyle w:val="a4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золотые части риз и лампад;</w:t>
      </w:r>
    </w:p>
    <w:p w:rsidR="00EC07A6" w:rsidRPr="002C29D0" w:rsidRDefault="00EC07A6" w:rsidP="00EC07A6">
      <w:pPr>
        <w:pStyle w:val="a4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D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образ Царицы Небесной</w:t>
      </w:r>
      <w:r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 9</w:t>
      </w:r>
    </w:p>
    <w:p w:rsidR="00EC07A6" w:rsidRDefault="00EC07A6" w:rsidP="00EC0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примеры из текста «Из пережитого»</w:t>
      </w:r>
      <w:r w:rsidR="002F253C">
        <w:rPr>
          <w:rFonts w:ascii="Times New Roman" w:hAnsi="Times New Roman" w:cs="Times New Roman"/>
          <w:sz w:val="28"/>
          <w:szCs w:val="28"/>
        </w:rPr>
        <w:t xml:space="preserve">. Определите виды предложений.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внесите в таблицу. </w:t>
      </w:r>
      <w:r w:rsidRPr="00AB2E5C">
        <w:rPr>
          <w:rFonts w:ascii="Times New Roman" w:hAnsi="Times New Roman" w:cs="Times New Roman"/>
          <w:sz w:val="28"/>
          <w:szCs w:val="28"/>
        </w:rPr>
        <w:t>Установите, какой вид предложения отсутствует.</w:t>
      </w:r>
    </w:p>
    <w:p w:rsidR="00EC07A6" w:rsidRPr="006401B6" w:rsidRDefault="00EC07A6" w:rsidP="00EC07A6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1) </w:t>
      </w:r>
      <w:r w:rsidRPr="006401B6">
        <w:rPr>
          <w:rFonts w:ascii="Times New Roman" w:hAnsi="Times New Roman" w:cs="Times New Roman"/>
          <w:i/>
          <w:sz w:val="28"/>
          <w:szCs w:val="28"/>
        </w:rPr>
        <w:t>Я был велик ростом и здоров физически.</w:t>
      </w:r>
    </w:p>
    <w:p w:rsidR="00EC07A6" w:rsidRPr="002C29D0" w:rsidRDefault="00EC07A6" w:rsidP="00EC07A6">
      <w:pPr>
        <w:pStyle w:val="a4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Вся самая черная работа по дому лежала на мне: вечером я должен был чистить хозяину и приказчикам сапоги и калоши, чистить ножи и вилки, накрывать приказчикам на стол и подавать кушанье…</w:t>
      </w:r>
    </w:p>
    <w:p w:rsidR="00EC07A6" w:rsidRPr="002C29D0" w:rsidRDefault="00EC07A6" w:rsidP="00EC07A6">
      <w:pPr>
        <w:pStyle w:val="a4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</w:t>
      </w:r>
      <w:r w:rsidR="002F253C">
        <w:rPr>
          <w:rFonts w:ascii="Times New Roman" w:hAnsi="Times New Roman" w:cs="Times New Roman"/>
          <w:i/>
          <w:sz w:val="28"/>
          <w:szCs w:val="28"/>
        </w:rPr>
        <w:t>ё</w:t>
      </w:r>
      <w:r w:rsidRPr="002C29D0">
        <w:rPr>
          <w:rFonts w:ascii="Times New Roman" w:hAnsi="Times New Roman" w:cs="Times New Roman"/>
          <w:i/>
          <w:sz w:val="28"/>
          <w:szCs w:val="28"/>
        </w:rPr>
        <w:t xml:space="preserve"> это выполнялось мною чисто, аккуратно и своевременно, за что через год я был уже камердинером хозяина.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333"/>
        <w:gridCol w:w="2385"/>
        <w:gridCol w:w="2313"/>
      </w:tblGrid>
      <w:tr w:rsidR="00EC07A6" w:rsidTr="00F91281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FF49FC" w:rsidRDefault="00EC07A6" w:rsidP="00F91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предложение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FF49FC" w:rsidRDefault="00EC07A6" w:rsidP="00F91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Сложносочиненное предложение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FF49FC" w:rsidRDefault="00EC07A6" w:rsidP="00F91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подчиненное</w:t>
            </w: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FF49FC" w:rsidRDefault="00EC07A6" w:rsidP="00F91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Бессоюзное предложение</w:t>
            </w:r>
          </w:p>
        </w:tc>
      </w:tr>
      <w:tr w:rsidR="00EC07A6" w:rsidTr="00F91281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10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</w:t>
      </w:r>
      <w:r w:rsidRPr="002E4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E4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 </w:t>
      </w:r>
      <w:r w:rsidRPr="00AA305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F25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5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 газеты «Русское слово» (</w:t>
      </w:r>
      <w:r w:rsidR="002F2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юллетень 20-го февраля), изучите его. 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Узнайте, какому событию посвящена статья в газете</w:t>
      </w:r>
      <w:r w:rsidR="002F2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Зафиксируйте информацию. </w:t>
      </w:r>
    </w:p>
    <w:p w:rsidR="00EC07A6" w:rsidRPr="000619B7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1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</w:t>
      </w:r>
      <w:r w:rsidR="002F25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_____________________.</w:t>
      </w:r>
    </w:p>
    <w:p w:rsidR="00EC07A6" w:rsidRPr="00434195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Отметьте</w:t>
      </w:r>
      <w:r w:rsidRPr="00B97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стилевые особенности рассматриваемой статьи (необходимое подчеркните): </w:t>
      </w:r>
      <w:r w:rsidRPr="002D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наличие торжественной лексики;</w:t>
      </w:r>
      <w:r w:rsidR="00E44A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множество терминов</w:t>
      </w:r>
      <w:r w:rsidRPr="002D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r w:rsidRPr="002D69C1">
        <w:rPr>
          <w:rFonts w:ascii="Times New Roman" w:hAnsi="Times New Roman" w:cs="Times New Roman"/>
          <w:i/>
          <w:sz w:val="28"/>
          <w:szCs w:val="28"/>
        </w:rPr>
        <w:t xml:space="preserve">использование подзаголовков; строгость </w:t>
      </w:r>
      <w:r w:rsidRPr="00434195">
        <w:rPr>
          <w:rFonts w:ascii="Times New Roman" w:hAnsi="Times New Roman" w:cs="Times New Roman"/>
          <w:i/>
          <w:sz w:val="28"/>
          <w:szCs w:val="28"/>
        </w:rPr>
        <w:t>и простота изложения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434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7A6">
        <w:rPr>
          <w:rFonts w:ascii="Times New Roman" w:hAnsi="Times New Roman" w:cs="Times New Roman"/>
          <w:i/>
          <w:sz w:val="28"/>
          <w:szCs w:val="28"/>
        </w:rPr>
        <w:t xml:space="preserve">значимость фактов, информации; </w:t>
      </w:r>
      <w:r w:rsidRPr="00434195">
        <w:rPr>
          <w:rFonts w:ascii="Times New Roman" w:hAnsi="Times New Roman" w:cs="Times New Roman"/>
          <w:i/>
          <w:sz w:val="28"/>
          <w:szCs w:val="28"/>
        </w:rPr>
        <w:t>повторение одних и тех же слов, оборотов, конструкций.</w:t>
      </w:r>
    </w:p>
    <w:p w:rsidR="00EC07A6" w:rsidRPr="00C11D24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Прочитайте отрывок «Торжественное заседание» из текста газеты и</w:t>
      </w:r>
      <w:r w:rsidR="00C1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1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расставьте все знаки препинания: </w:t>
      </w:r>
      <w:r w:rsidR="00281DCB" w:rsidRPr="00C11D24">
        <w:rPr>
          <w:rFonts w:ascii="Times New Roman" w:hAnsi="Times New Roman" w:cs="Times New Roman"/>
          <w:i/>
          <w:color w:val="000000"/>
          <w:spacing w:val="-6"/>
          <w:sz w:val="28"/>
          <w:szCs w:val="28"/>
          <w:shd w:val="clear" w:color="auto" w:fill="FFFFFF"/>
        </w:rPr>
        <w:t>укажите цифру (-ы), на месте которой (-ых) в предложении должна (-ы) стоять запятая (-</w:t>
      </w:r>
      <w:proofErr w:type="spellStart"/>
      <w:r w:rsidR="00281DCB" w:rsidRPr="00C11D24">
        <w:rPr>
          <w:rFonts w:ascii="Times New Roman" w:hAnsi="Times New Roman" w:cs="Times New Roman"/>
          <w:i/>
          <w:color w:val="000000"/>
          <w:spacing w:val="-6"/>
          <w:sz w:val="28"/>
          <w:szCs w:val="28"/>
          <w:shd w:val="clear" w:color="auto" w:fill="FFFFFF"/>
        </w:rPr>
        <w:t>ые</w:t>
      </w:r>
      <w:proofErr w:type="spellEnd"/>
      <w:r w:rsidR="00281DCB" w:rsidRPr="00C11D24">
        <w:rPr>
          <w:rFonts w:ascii="Times New Roman" w:hAnsi="Times New Roman" w:cs="Times New Roman"/>
          <w:i/>
          <w:color w:val="000000"/>
          <w:spacing w:val="-6"/>
          <w:sz w:val="28"/>
          <w:szCs w:val="28"/>
          <w:shd w:val="clear" w:color="auto" w:fill="FFFFFF"/>
        </w:rPr>
        <w:t>).</w:t>
      </w:r>
    </w:p>
    <w:p w:rsidR="00281DCB" w:rsidRDefault="00281DCB" w:rsidP="00EC07A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FC1C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воцарилась тишина</w:t>
      </w:r>
      <w:r w:rsidR="009A42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(1)</w:t>
      </w:r>
      <w:r w:rsidRPr="00B851D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председ</w:t>
      </w:r>
      <w:r w:rsidR="009A42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атель предоставил слово </w:t>
      </w:r>
      <w:r w:rsidR="009A420D" w:rsidRPr="002975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оратора</w:t>
      </w:r>
      <w:r w:rsidR="002975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="009A42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(2)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которые должны были в общих чертах ознакомить присутствовавших с</w:t>
      </w:r>
      <w:r w:rsidR="007913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характером торжества</w:t>
      </w:r>
      <w:r w:rsidR="009A42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(3)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показать им</w:t>
      </w:r>
      <w:r w:rsidR="009A42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(4)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в этот день празднует юбиляр и вместе с ним </w:t>
      </w:r>
      <w:r w:rsidR="009A420D" w:rsidRPr="009A42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(5)</w:t>
      </w:r>
      <w:r w:rsidR="009A42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русская общественность»</w:t>
      </w:r>
      <w:r w:rsidR="00281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A420D" w:rsidRPr="009A420D" w:rsidRDefault="009A420D" w:rsidP="00EC07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A42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__________________________________________________________________</w:t>
      </w:r>
      <w:r w:rsidR="005B4A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</w:t>
      </w:r>
    </w:p>
    <w:p w:rsidR="009A420D" w:rsidRPr="009A420D" w:rsidRDefault="009A420D" w:rsidP="00EC07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C07A6" w:rsidRDefault="009A420D" w:rsidP="00EC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Укажите, сколько частей в составе данного предложения _____________</w:t>
      </w:r>
      <w:r w:rsidR="005B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EC07A6" w:rsidRPr="0097073A" w:rsidRDefault="009A420D" w:rsidP="00EC07A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E5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Выделите грамматиче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скую основу каждой части</w:t>
      </w:r>
      <w:r w:rsidR="005B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C0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420D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="005B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EC07A6" w:rsidRDefault="009A420D" w:rsidP="00EC07A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</w:t>
      </w:r>
      <w:r w:rsidR="00E54F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</w:t>
      </w:r>
      <w:r w:rsidR="00EC07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C07A6" w:rsidRDefault="00EC07A6" w:rsidP="00EC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Default="009A420D" w:rsidP="00EC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3.3</w:t>
      </w:r>
      <w:r w:rsidR="00E5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Составьте схему этого </w:t>
      </w:r>
      <w:r w:rsidR="00EC0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предложения:</w:t>
      </w:r>
    </w:p>
    <w:p w:rsidR="00EC07A6" w:rsidRDefault="009A420D" w:rsidP="00EC0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6350</wp:posOffset>
                </wp:positionV>
                <wp:extent cx="3609975" cy="1647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5709F" id="Прямоугольник 2" o:spid="_x0000_s1026" style="position:absolute;margin-left:64.95pt;margin-top:.5pt;width:284.25pt;height:1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" fillcolor="white [3212]" strokecolor="black [3213]" strokeweight="1pt"/>
            </w:pict>
          </mc:Fallback>
        </mc:AlternateContent>
      </w:r>
    </w:p>
    <w:p w:rsidR="009A420D" w:rsidRDefault="009A420D" w:rsidP="00EC0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20D" w:rsidRDefault="009A420D" w:rsidP="00EC0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20D" w:rsidRDefault="009A420D" w:rsidP="00EC0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20D" w:rsidRDefault="009A420D" w:rsidP="00EC0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20D" w:rsidRDefault="009A420D" w:rsidP="00EC0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7A6" w:rsidRPr="009A420D" w:rsidRDefault="009A420D" w:rsidP="009A42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E44A71"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>Укажите</w:t>
      </w:r>
      <w:r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стиль речи рассматриваемой статьи </w:t>
      </w:r>
      <w:r w:rsidR="00EC07A6"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 w:rsidR="00E54FA9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 w:rsidR="00EC07A6"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07A6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 w:rsidR="00E54F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</w:p>
    <w:p w:rsidR="00EC07A6" w:rsidRDefault="00EC07A6" w:rsidP="00EC0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Найдите газету «Советская культура» за 8 апреля 1961, представленную в</w:t>
      </w:r>
      <w:r w:rsidR="00E5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зале, и прочитайте ста</w:t>
      </w:r>
      <w:r w:rsidR="00E4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тью «Человек, который </w:t>
      </w:r>
      <w:r w:rsidR="00297509" w:rsidRPr="00297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Толстого</w:t>
      </w:r>
      <w:r w:rsidR="00297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 пустил».</w:t>
      </w:r>
    </w:p>
    <w:p w:rsidR="00E44A71" w:rsidRDefault="00EC07A6" w:rsidP="00E44A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E4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Изложите позицию автора текста и приведите не менее двух</w:t>
      </w:r>
      <w:r w:rsidR="00E44A71"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аргументов, которые</w:t>
      </w:r>
      <w:r w:rsidR="00E44A71"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 автор</w:t>
      </w:r>
      <w:r w:rsidR="00E5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7A6" w:rsidRDefault="00EC07A6" w:rsidP="00E44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</w:t>
      </w:r>
      <w:r w:rsidR="00E5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</w:p>
    <w:p w:rsidR="009A420D" w:rsidRDefault="009A420D" w:rsidP="00EC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</w:t>
      </w:r>
      <w:r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B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 ли вы с автором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статьи?</w:t>
      </w:r>
      <w:r w:rsidRPr="005B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Обоснуйте свой 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опираясь на экспозицию музея, и запишите его (3</w:t>
      </w:r>
      <w:r w:rsidR="00587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предложений).</w:t>
      </w:r>
    </w:p>
    <w:p w:rsidR="00EC07A6" w:rsidRPr="00FE4575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</w:t>
      </w:r>
      <w:r w:rsidR="00587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="009A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</w:p>
    <w:p w:rsidR="00EC07A6" w:rsidRPr="00ED7AD3" w:rsidRDefault="00EC07A6" w:rsidP="00EC0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D3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34D85">
        <w:rPr>
          <w:rFonts w:ascii="Times New Roman" w:hAnsi="Times New Roman" w:cs="Times New Roman"/>
          <w:b/>
          <w:sz w:val="28"/>
          <w:szCs w:val="28"/>
        </w:rPr>
        <w:t> </w:t>
      </w:r>
      <w:r w:rsidRPr="00ED7AD3">
        <w:rPr>
          <w:rFonts w:ascii="Times New Roman" w:hAnsi="Times New Roman" w:cs="Times New Roman"/>
          <w:b/>
          <w:sz w:val="28"/>
          <w:szCs w:val="28"/>
        </w:rPr>
        <w:t>12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научное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определение, установите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идет речь.</w:t>
      </w:r>
    </w:p>
    <w:p w:rsidR="00EC07A6" w:rsidRPr="00E5023B" w:rsidRDefault="00EC07A6" w:rsidP="00EC07A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Справочное пособие, содержащ</w:t>
      </w:r>
      <w:r w:rsidR="00E34D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обозрение научных дисциплин (преимущественно в форме словаря), предназначенное для обширного кр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уга читателей (детей, взрослых) называется _______</w:t>
      </w:r>
      <w:r w:rsidR="00E34D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_____________________.</w:t>
      </w:r>
    </w:p>
    <w:p w:rsidR="00EC07A6" w:rsidRPr="00E5023B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Найдите в экспозиции книгу, соответствующую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определению</w:t>
      </w:r>
      <w:r w:rsidR="00E3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3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ее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название:______________________________________________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_.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D1D087" wp14:editId="3C39C9E6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" name="Рисунок 1" descr="http://qrcoder.ru/code/?https%3A%2F%2Farch.rgdb.ru%2Fxmlui%2Fhandle%2F123456789%2F40046%23page%2F9%2Fmode%2F2u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rch.rgdb.ru%2Fxmlui%2Fhandle%2F123456789%2F40046%23page%2F9%2Fmode%2F2up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6422" r="7339" b="8258"/>
                    <a:stretch/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дополнит</w:t>
      </w:r>
      <w:r w:rsidR="009A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ельный источник информации, 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ознакомитесь с содержанием этой книги. Отметьте, в каком стиле речи представлена информация? _____</w:t>
      </w:r>
      <w:r w:rsidR="00E3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Проанализируйте, какие предложения чаще всего используются в текстах указанного источника. 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  <w:r w:rsidR="00E3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</w:p>
    <w:p w:rsidR="00EC07A6" w:rsidRPr="000619B7" w:rsidRDefault="00EC07A6" w:rsidP="00EC07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9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 №</w:t>
      </w:r>
      <w:r w:rsidR="00E34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9528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EC07A6" w:rsidRPr="00FE4575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13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и прочитайте письмо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И.Д. Сытин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написанное его родителями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Исправьте орфографию и пунктуацию с точки зрения современного русского языка.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Любезнейший сын Иван Дмитриевич!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Извини, буду писать кратко, так как теперь полное правление людей на Волостном Сходе – учет отдатчика и старшины.-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Посылаются тебе с Никитой Максимовым две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сорочьки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а с ними письма твоих: сестер и брата; -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образок Святителя Димитрия,-Ростовского чудотворца, Имя которого я ношу. Помолись моему угоднику, Его Святыми Молитвами меня Господи Хранит давно незаслуженно.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Милый Ваня Будь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Благословение Божие да сохранит тебя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Нежно любящие тебя родители: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Сытин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Ольга Александрова</w:t>
      </w:r>
    </w:p>
    <w:p w:rsidR="00EC07A6" w:rsidRDefault="00EC07A6" w:rsidP="00EC07A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7A6" w:rsidRDefault="00EC07A6" w:rsidP="00EC07A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Определите, к какому стилю речи относится данный текст. 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Сформулируйте признаки данного стиля речи.</w:t>
      </w:r>
    </w:p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  <w:r w:rsidR="00E3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  </w:t>
      </w:r>
    </w:p>
    <w:p w:rsidR="00EC07A6" w:rsidRPr="006F7F0E" w:rsidRDefault="00EC07A6" w:rsidP="00EC07A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Выделите третье предложение в тексте письма. Составьте его характеристику по заданному алгоритму. </w:t>
      </w:r>
    </w:p>
    <w:p w:rsidR="00E34D85" w:rsidRDefault="00E34D85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C07A6" w:rsidTr="00F9128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цели высказывания: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C07A6" w:rsidTr="00F9128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интонации: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C07A6" w:rsidTr="00F9128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наличию грамматических основ: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C07A6" w:rsidTr="00F9128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виду (БСП, ССП, СПП)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C07A6" w:rsidTr="00F91281">
        <w:trPr>
          <w:trHeight w:val="11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A6" w:rsidRPr="00086BCD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Схема предложения: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6" w:rsidRDefault="00EC07A6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4A71" w:rsidRDefault="00E44A71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4A71" w:rsidRDefault="00E44A71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4A71" w:rsidRDefault="00E44A71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4A71" w:rsidRDefault="00E44A71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4A71" w:rsidRPr="00086BCD" w:rsidRDefault="00E44A71" w:rsidP="00F9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C07A6" w:rsidRDefault="00EC07A6" w:rsidP="00EC0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Default="00EC07A6" w:rsidP="00EC07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Итоговое задание</w:t>
      </w:r>
    </w:p>
    <w:p w:rsidR="009A420D" w:rsidRDefault="009A420D" w:rsidP="009A420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понимаете значение слова </w:t>
      </w:r>
      <w:r w:rsidRPr="006811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меценат?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и прокомментируйте данное вами определение.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A420D" w:rsidRPr="00C048F4" w:rsidRDefault="009A420D" w:rsidP="009A42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</w:t>
      </w:r>
      <w:r w:rsidR="00C0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C0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</w:p>
    <w:p w:rsidR="009A420D" w:rsidRPr="00C048F4" w:rsidRDefault="009A420D" w:rsidP="009A42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420D" w:rsidRDefault="009A420D" w:rsidP="009A42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сочинение-рассуждение на тему «И.Д. Сытин </w:t>
      </w:r>
      <w:r w:rsidRPr="00AB559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меценат и</w:t>
      </w:r>
      <w:r w:rsidR="00C0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просветитель», взяв в качестве тезиса данное вами</w:t>
      </w:r>
      <w:r w:rsidR="0095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определение, а также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в экспозиции высказывания о Сытине. Аргументируйте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рассуждения.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420D" w:rsidRDefault="009A420D" w:rsidP="009A42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сочинения </w:t>
      </w:r>
      <w:r w:rsidR="00217A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70 слов.</w:t>
      </w:r>
    </w:p>
    <w:p w:rsidR="009A420D" w:rsidRPr="00AD481B" w:rsidRDefault="009A420D" w:rsidP="009A4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1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="00275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="00281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9A420D" w:rsidRDefault="009A420D" w:rsidP="009A420D"/>
    <w:p w:rsidR="00EC07A6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A6" w:rsidRPr="00ED7AD3" w:rsidRDefault="00EC07A6" w:rsidP="00EC07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090" w:rsidRDefault="00C52090"/>
    <w:sectPr w:rsidR="00C52090" w:rsidSect="00962D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3111"/>
    <w:multiLevelType w:val="hybridMultilevel"/>
    <w:tmpl w:val="DAA808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40ED"/>
    <w:multiLevelType w:val="hybridMultilevel"/>
    <w:tmpl w:val="CC34626E"/>
    <w:lvl w:ilvl="0" w:tplc="8C5E6C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1F08"/>
    <w:multiLevelType w:val="multilevel"/>
    <w:tmpl w:val="A86A5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52"/>
    <w:rsid w:val="00036852"/>
    <w:rsid w:val="00217AE8"/>
    <w:rsid w:val="00275B53"/>
    <w:rsid w:val="00281DCB"/>
    <w:rsid w:val="00296542"/>
    <w:rsid w:val="00297509"/>
    <w:rsid w:val="002D69C1"/>
    <w:rsid w:val="002F253C"/>
    <w:rsid w:val="00425F67"/>
    <w:rsid w:val="005246FA"/>
    <w:rsid w:val="0053241D"/>
    <w:rsid w:val="00587AFE"/>
    <w:rsid w:val="005B4AE5"/>
    <w:rsid w:val="005C520B"/>
    <w:rsid w:val="005F6973"/>
    <w:rsid w:val="006443DE"/>
    <w:rsid w:val="006C2CA2"/>
    <w:rsid w:val="007913D2"/>
    <w:rsid w:val="009528C1"/>
    <w:rsid w:val="00962D39"/>
    <w:rsid w:val="009A420D"/>
    <w:rsid w:val="009D6F08"/>
    <w:rsid w:val="00C048F4"/>
    <w:rsid w:val="00C11D24"/>
    <w:rsid w:val="00C2482D"/>
    <w:rsid w:val="00C52090"/>
    <w:rsid w:val="00C975F0"/>
    <w:rsid w:val="00D86BCF"/>
    <w:rsid w:val="00E34D85"/>
    <w:rsid w:val="00E44A71"/>
    <w:rsid w:val="00E54FA9"/>
    <w:rsid w:val="00EA4961"/>
    <w:rsid w:val="00E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B94E4-6D94-45D9-8F35-8CF136D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07A6"/>
    <w:pPr>
      <w:ind w:left="720"/>
      <w:contextualSpacing/>
    </w:pPr>
  </w:style>
  <w:style w:type="character" w:customStyle="1" w:styleId="c0">
    <w:name w:val="c0"/>
    <w:basedOn w:val="a0"/>
    <w:rsid w:val="00EC07A6"/>
  </w:style>
  <w:style w:type="table" w:styleId="a5">
    <w:name w:val="Table Grid"/>
    <w:basedOn w:val="a1"/>
    <w:uiPriority w:val="39"/>
    <w:rsid w:val="00EC07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DFAB-9BF5-45F5-B304-A447599D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Елена Петровна Меденцова</cp:lastModifiedBy>
  <cp:revision>5</cp:revision>
  <dcterms:created xsi:type="dcterms:W3CDTF">2020-09-03T10:01:00Z</dcterms:created>
  <dcterms:modified xsi:type="dcterms:W3CDTF">2020-09-08T12:02:00Z</dcterms:modified>
</cp:coreProperties>
</file>